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B144AC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52</w:t>
      </w:r>
      <w:r w:rsidR="00CB3671">
        <w:rPr>
          <w:rFonts w:ascii="Bodoni MT" w:hAnsi="Bodoni MT"/>
          <w:sz w:val="28"/>
          <w:szCs w:val="28"/>
        </w:rPr>
        <w:t>/16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D23D2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4B3BAB">
        <w:rPr>
          <w:rFonts w:ascii="Arial" w:hAnsi="Arial" w:cs="Arial"/>
          <w:sz w:val="24"/>
          <w:szCs w:val="24"/>
        </w:rPr>
        <w:t>dnia 6 grudnia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2016</w:t>
      </w:r>
      <w:r w:rsidR="003B7E92">
        <w:rPr>
          <w:rFonts w:ascii="Arial" w:hAnsi="Arial" w:cs="Arial"/>
          <w:sz w:val="24"/>
          <w:szCs w:val="24"/>
        </w:rPr>
        <w:t xml:space="preserve">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B63F68" w:rsidRDefault="00B63F68" w:rsidP="00A76719">
      <w:pPr>
        <w:rPr>
          <w:sz w:val="24"/>
          <w:szCs w:val="24"/>
        </w:rPr>
      </w:pPr>
    </w:p>
    <w:p w:rsidR="00044FFA" w:rsidRDefault="00CB3671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</w:t>
      </w:r>
      <w:r w:rsidR="00044FFA">
        <w:rPr>
          <w:rFonts w:ascii="Arial" w:hAnsi="Arial" w:cs="Arial"/>
          <w:b/>
        </w:rPr>
        <w:t xml:space="preserve"> przeznaczenia środków finansowych.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postanawia </w:t>
      </w:r>
      <w:r w:rsidR="00B63F68">
        <w:rPr>
          <w:rFonts w:ascii="Arial" w:hAnsi="Arial" w:cs="Arial"/>
        </w:rPr>
        <w:t>z</w:t>
      </w:r>
      <w:r w:rsidR="007247C5">
        <w:rPr>
          <w:rFonts w:ascii="Arial" w:hAnsi="Arial" w:cs="Arial"/>
        </w:rPr>
        <w:t>organizować wyjazd mieszkańców</w:t>
      </w:r>
      <w:r w:rsidR="00B63F68">
        <w:rPr>
          <w:rFonts w:ascii="Arial" w:hAnsi="Arial" w:cs="Arial"/>
        </w:rPr>
        <w:t xml:space="preserve"> Osiedla Turzyn do</w:t>
      </w:r>
      <w:r w:rsidR="007247C5">
        <w:rPr>
          <w:rFonts w:ascii="Arial" w:hAnsi="Arial" w:cs="Arial"/>
        </w:rPr>
        <w:t xml:space="preserve"> Berlina w dniu 16 grudnia 2016</w:t>
      </w:r>
      <w:r w:rsidR="00B63F68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934FA3" w:rsidRPr="00934FA3" w:rsidRDefault="00044FFA" w:rsidP="00417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7247C5">
        <w:rPr>
          <w:rFonts w:ascii="Arial" w:hAnsi="Arial" w:cs="Arial"/>
        </w:rPr>
        <w:t>2000 zł.( słownie : dwa tysiące</w:t>
      </w:r>
      <w:r w:rsidR="00B63F68">
        <w:rPr>
          <w:rFonts w:ascii="Arial" w:hAnsi="Arial" w:cs="Arial"/>
        </w:rPr>
        <w:t xml:space="preserve"> złotych), na pokrycie kosztów przejazdu.</w:t>
      </w:r>
    </w:p>
    <w:p w:rsidR="00934FA3" w:rsidRPr="00934FA3" w:rsidRDefault="00934FA3" w:rsidP="00934FA3">
      <w:pPr>
        <w:spacing w:line="259" w:lineRule="auto"/>
        <w:rPr>
          <w:rFonts w:ascii="Arial" w:hAnsi="Arial" w:cs="Arial"/>
        </w:rPr>
      </w:pPr>
    </w:p>
    <w:p w:rsidR="00934FA3" w:rsidRPr="00934FA3" w:rsidRDefault="00417BDD" w:rsidP="00934FA3">
      <w:pPr>
        <w:spacing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934FA3" w:rsidRPr="00934FA3">
        <w:rPr>
          <w:rFonts w:ascii="Arial" w:hAnsi="Arial" w:cs="Arial"/>
        </w:rPr>
        <w:t>.</w:t>
      </w:r>
    </w:p>
    <w:p w:rsidR="00044FFA" w:rsidRDefault="00934FA3" w:rsidP="00934FA3">
      <w:pPr>
        <w:spacing w:line="259" w:lineRule="auto"/>
        <w:rPr>
          <w:rFonts w:ascii="Arial" w:hAnsi="Arial" w:cs="Arial"/>
        </w:rPr>
      </w:pPr>
      <w:r w:rsidRPr="00934FA3">
        <w:rPr>
          <w:rFonts w:ascii="Arial" w:hAnsi="Arial" w:cs="Arial"/>
        </w:rPr>
        <w:t>Uchwała wch</w:t>
      </w:r>
      <w:r>
        <w:rPr>
          <w:rFonts w:ascii="Arial" w:hAnsi="Arial" w:cs="Arial"/>
        </w:rPr>
        <w:t>odzi w życie z dniem podjęcia.</w:t>
      </w:r>
    </w:p>
    <w:p w:rsidR="007247C5" w:rsidRDefault="007247C5" w:rsidP="00934FA3">
      <w:pPr>
        <w:spacing w:line="259" w:lineRule="auto"/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14194" w:rsidRDefault="00F14194" w:rsidP="00044FFA">
      <w:pPr>
        <w:rPr>
          <w:rFonts w:ascii="Arial" w:hAnsi="Arial" w:cs="Arial"/>
        </w:rPr>
      </w:pPr>
    </w:p>
    <w:p w:rsidR="001414DE" w:rsidRDefault="007247C5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ramach rozwoju samorządności lokalnej i społeczeństwa obywatelskiego Rada Osiedla Turzyn organizuje wyjazd 50-ciu mieszkańców naszego osiedla do Berlina na spotkanie zorganizowane przez </w:t>
      </w:r>
      <w:r w:rsidR="00942DC8">
        <w:rPr>
          <w:rFonts w:ascii="Arial" w:hAnsi="Arial" w:cs="Arial"/>
        </w:rPr>
        <w:t xml:space="preserve">Stowarzyszenie  Stadtepartner Stettin e.V. </w:t>
      </w:r>
      <w:r w:rsidR="0019226B">
        <w:rPr>
          <w:rFonts w:ascii="Arial" w:hAnsi="Arial" w:cs="Arial"/>
        </w:rPr>
        <w:t xml:space="preserve">z przedstawicielami władz dzielnicy Kreuzberg.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F4FC3"/>
    <w:rsid w:val="001414DE"/>
    <w:rsid w:val="0019226B"/>
    <w:rsid w:val="002356C2"/>
    <w:rsid w:val="0025696F"/>
    <w:rsid w:val="00321AFF"/>
    <w:rsid w:val="003A1910"/>
    <w:rsid w:val="003B7E92"/>
    <w:rsid w:val="00417BDD"/>
    <w:rsid w:val="004B3BAB"/>
    <w:rsid w:val="0054059D"/>
    <w:rsid w:val="006259A4"/>
    <w:rsid w:val="006542D2"/>
    <w:rsid w:val="007247C5"/>
    <w:rsid w:val="0077045D"/>
    <w:rsid w:val="00932D2A"/>
    <w:rsid w:val="00934FA3"/>
    <w:rsid w:val="00942DC8"/>
    <w:rsid w:val="00A110AF"/>
    <w:rsid w:val="00A76719"/>
    <w:rsid w:val="00B144AC"/>
    <w:rsid w:val="00B63F68"/>
    <w:rsid w:val="00BA11B6"/>
    <w:rsid w:val="00CB3671"/>
    <w:rsid w:val="00D23D2A"/>
    <w:rsid w:val="00E053D7"/>
    <w:rsid w:val="00E419E6"/>
    <w:rsid w:val="00EE523E"/>
    <w:rsid w:val="00F14194"/>
    <w:rsid w:val="00F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9</cp:revision>
  <cp:lastPrinted>2016-12-08T12:58:00Z</cp:lastPrinted>
  <dcterms:created xsi:type="dcterms:W3CDTF">2016-09-06T13:51:00Z</dcterms:created>
  <dcterms:modified xsi:type="dcterms:W3CDTF">2016-12-08T13:00:00Z</dcterms:modified>
</cp:coreProperties>
</file>